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5E" w:rsidRDefault="003B505E" w:rsidP="006C5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8D7" w:rsidRDefault="00BB48D7" w:rsidP="006C5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AF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рофессиональная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стажировочная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площадка </w:t>
      </w:r>
      <w:r w:rsidRPr="00422AF6">
        <w:rPr>
          <w:rFonts w:ascii="Times New Roman" w:hAnsi="Times New Roman" w:cs="Times New Roman"/>
          <w:b/>
          <w:sz w:val="24"/>
          <w:szCs w:val="24"/>
        </w:rPr>
        <w:t>по повышению профессиональных компетенций специалистов, осуществляющих работу по организации социального сопровождения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базе ГБУСО «Областной Центр семьи» на 2020 год </w:t>
      </w:r>
    </w:p>
    <w:p w:rsidR="00BB48D7" w:rsidRDefault="00BB48D7" w:rsidP="006C5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3B505E" w:rsidTr="003B505E">
        <w:tc>
          <w:tcPr>
            <w:tcW w:w="5211" w:type="dxa"/>
          </w:tcPr>
          <w:p w:rsidR="003B505E" w:rsidRDefault="003B505E" w:rsidP="00BB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  <w:r w:rsidR="00BB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дистанционного обучения</w:t>
            </w:r>
          </w:p>
        </w:tc>
        <w:tc>
          <w:tcPr>
            <w:tcW w:w="4360" w:type="dxa"/>
          </w:tcPr>
          <w:p w:rsidR="003B505E" w:rsidRDefault="003B505E" w:rsidP="00BB4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дистанционного обучения в 2020 году</w:t>
            </w:r>
          </w:p>
        </w:tc>
      </w:tr>
      <w:tr w:rsidR="003B505E" w:rsidTr="003B505E">
        <w:tc>
          <w:tcPr>
            <w:tcW w:w="5211" w:type="dxa"/>
          </w:tcPr>
          <w:p w:rsidR="003B505E" w:rsidRPr="003B505E" w:rsidRDefault="003B505E" w:rsidP="00E81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 с детьми, нуждающимися в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  <w:r w:rsidR="00BB4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1DCF">
              <w:rPr>
                <w:rFonts w:ascii="Times New Roman" w:hAnsi="Times New Roman" w:cs="Times New Roman"/>
                <w:sz w:val="24"/>
                <w:szCs w:val="24"/>
              </w:rPr>
              <w:t>Стоимость – 12 5</w:t>
            </w:r>
            <w:r w:rsidR="00BB48D7" w:rsidRPr="00BB48D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360" w:type="dxa"/>
          </w:tcPr>
          <w:p w:rsidR="003B505E" w:rsidRPr="003B505E" w:rsidRDefault="003B505E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 xml:space="preserve">01-30 сентября </w:t>
            </w:r>
          </w:p>
          <w:p w:rsidR="003B505E" w:rsidRPr="003B505E" w:rsidRDefault="003B505E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 xml:space="preserve">01-30 октября </w:t>
            </w:r>
          </w:p>
          <w:p w:rsidR="003B505E" w:rsidRPr="003B505E" w:rsidRDefault="003B505E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 xml:space="preserve">02-30 ноября </w:t>
            </w:r>
          </w:p>
        </w:tc>
      </w:tr>
      <w:tr w:rsidR="003B505E" w:rsidTr="003B505E">
        <w:tc>
          <w:tcPr>
            <w:tcW w:w="5211" w:type="dxa"/>
          </w:tcPr>
          <w:p w:rsidR="003B505E" w:rsidRDefault="003B505E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 с детьми с ОВЗ от 0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BB48D7" w:rsidRPr="00BB48D7" w:rsidRDefault="00E81DCF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– 7 5</w:t>
            </w:r>
            <w:r w:rsidR="00BB48D7" w:rsidRPr="00BB48D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360" w:type="dxa"/>
          </w:tcPr>
          <w:p w:rsidR="003B505E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>01-14 сентября</w:t>
            </w:r>
          </w:p>
          <w:p w:rsid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 октября</w:t>
            </w:r>
          </w:p>
          <w:p w:rsidR="00BB48D7" w:rsidRP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 ноября</w:t>
            </w:r>
          </w:p>
        </w:tc>
      </w:tr>
      <w:tr w:rsidR="00BB48D7" w:rsidTr="003B505E">
        <w:tc>
          <w:tcPr>
            <w:tcW w:w="5211" w:type="dxa"/>
          </w:tcPr>
          <w:p w:rsidR="00BB48D7" w:rsidRPr="00BB48D7" w:rsidRDefault="00BB48D7" w:rsidP="003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сопровождение семей с детьми-инвалидами и ОВЗ (32 часа) </w:t>
            </w:r>
          </w:p>
          <w:p w:rsidR="00BB48D7" w:rsidRPr="00BB48D7" w:rsidRDefault="00BB48D7" w:rsidP="003B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– </w:t>
            </w:r>
            <w:r w:rsidR="00E81DCF"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E81DCF" w:rsidRPr="00BB48D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360" w:type="dxa"/>
          </w:tcPr>
          <w:p w:rsidR="00BB48D7" w:rsidRDefault="00BB48D7" w:rsidP="00C6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>01-14 сентября</w:t>
            </w:r>
          </w:p>
          <w:p w:rsidR="00BB48D7" w:rsidRDefault="00BB48D7" w:rsidP="00C6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01-14 октября</w:t>
            </w:r>
          </w:p>
          <w:p w:rsidR="00BB48D7" w:rsidRPr="00BB48D7" w:rsidRDefault="00BB48D7" w:rsidP="00C62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01-13 ноября</w:t>
            </w:r>
          </w:p>
        </w:tc>
      </w:tr>
      <w:tr w:rsidR="00BB48D7" w:rsidTr="003B505E">
        <w:tc>
          <w:tcPr>
            <w:tcW w:w="5211" w:type="dxa"/>
          </w:tcPr>
          <w:p w:rsid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>Социальное сопровождение семей, находящи</w:t>
            </w: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505E">
              <w:rPr>
                <w:rFonts w:ascii="Times New Roman" w:hAnsi="Times New Roman" w:cs="Times New Roman"/>
                <w:sz w:val="24"/>
                <w:szCs w:val="24"/>
              </w:rPr>
              <w:t>ся в обстоятельствах, которые они не могут преодолеть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(32 часа)</w:t>
            </w:r>
          </w:p>
          <w:p w:rsidR="00BB48D7" w:rsidRPr="003B505E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– </w:t>
            </w:r>
            <w:r w:rsidR="00E81DCF"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E81DCF" w:rsidRPr="00BB48D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360" w:type="dxa"/>
          </w:tcPr>
          <w:p w:rsid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октября</w:t>
            </w:r>
          </w:p>
          <w:p w:rsidR="00BB48D7" w:rsidRP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ноября</w:t>
            </w:r>
          </w:p>
        </w:tc>
      </w:tr>
      <w:tr w:rsidR="00BB48D7" w:rsidTr="003B505E">
        <w:tc>
          <w:tcPr>
            <w:tcW w:w="5211" w:type="dxa"/>
          </w:tcPr>
          <w:p w:rsidR="00BB48D7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5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сопровождение  принимающих с</w:t>
            </w:r>
            <w:r w:rsidRPr="003B505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505E">
              <w:rPr>
                <w:rFonts w:ascii="Times New Roman" w:hAnsi="Times New Roman" w:cs="Times New Roman"/>
                <w:bCs/>
                <w:sz w:val="24"/>
                <w:szCs w:val="24"/>
              </w:rPr>
              <w:t>мей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(32 часа)</w:t>
            </w:r>
          </w:p>
          <w:p w:rsidR="00BB48D7" w:rsidRPr="003B505E" w:rsidRDefault="00BB48D7" w:rsidP="003B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– </w:t>
            </w:r>
            <w:r w:rsidR="00E81DCF">
              <w:rPr>
                <w:rFonts w:ascii="Times New Roman" w:hAnsi="Times New Roman" w:cs="Times New Roman"/>
                <w:sz w:val="24"/>
                <w:szCs w:val="24"/>
              </w:rPr>
              <w:t>7 5</w:t>
            </w:r>
            <w:r w:rsidR="00E81DCF" w:rsidRPr="00BB48D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4360" w:type="dxa"/>
          </w:tcPr>
          <w:p w:rsidR="00BB48D7" w:rsidRDefault="00BB48D7" w:rsidP="00BB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D7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BB48D7" w:rsidRDefault="00BB48D7" w:rsidP="00BB48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октября</w:t>
            </w:r>
          </w:p>
          <w:p w:rsidR="00BB48D7" w:rsidRDefault="00BB48D7" w:rsidP="00BB48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 ноября</w:t>
            </w:r>
          </w:p>
        </w:tc>
      </w:tr>
    </w:tbl>
    <w:p w:rsidR="003B505E" w:rsidRDefault="003B505E" w:rsidP="003B5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05E" w:rsidRDefault="003B505E" w:rsidP="003B5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505E" w:rsidSect="00D2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6C5F8C"/>
    <w:rsid w:val="00092AE8"/>
    <w:rsid w:val="000E60E5"/>
    <w:rsid w:val="0028218C"/>
    <w:rsid w:val="002D407C"/>
    <w:rsid w:val="003B505E"/>
    <w:rsid w:val="00422AF6"/>
    <w:rsid w:val="004C4E5A"/>
    <w:rsid w:val="00501B9D"/>
    <w:rsid w:val="00567A78"/>
    <w:rsid w:val="00596FE8"/>
    <w:rsid w:val="006C5F8C"/>
    <w:rsid w:val="00711874"/>
    <w:rsid w:val="007E4E02"/>
    <w:rsid w:val="0082746B"/>
    <w:rsid w:val="00BB48D7"/>
    <w:rsid w:val="00CB66C2"/>
    <w:rsid w:val="00D21ACC"/>
    <w:rsid w:val="00E673C0"/>
    <w:rsid w:val="00E81DCF"/>
    <w:rsid w:val="00EB0065"/>
    <w:rsid w:val="00F1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C5F8C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6C5F8C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6C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13</cp:revision>
  <cp:lastPrinted>2020-06-26T09:45:00Z</cp:lastPrinted>
  <dcterms:created xsi:type="dcterms:W3CDTF">2016-10-27T09:05:00Z</dcterms:created>
  <dcterms:modified xsi:type="dcterms:W3CDTF">2020-06-30T07:36:00Z</dcterms:modified>
</cp:coreProperties>
</file>